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80001F" w:rsidRDefault="00C4526E" w:rsidP="009B1301">
      <w:pPr>
        <w:pStyle w:val="Heading3"/>
        <w:ind w:firstLine="0"/>
        <w:jc w:val="left"/>
        <w:rPr>
          <w:rFonts w:ascii="GHEA Grapalat" w:hAnsi="GHEA Grapalat" w:cs="Sylfaen"/>
          <w:sz w:val="20"/>
          <w:lang w:val="af-ZA"/>
        </w:rPr>
      </w:pPr>
    </w:p>
    <w:p w:rsidR="00022483" w:rsidRPr="0080001F" w:rsidRDefault="00C4526E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80001F">
        <w:rPr>
          <w:rFonts w:ascii="GHEA Grapalat" w:hAnsi="GHEA Grapalat" w:cs="Sylfaen"/>
          <w:sz w:val="20"/>
          <w:lang w:val="af-ZA"/>
        </w:rPr>
        <w:t>Ընթացակարգի ծածկագիրը</w:t>
      </w:r>
      <w:r w:rsidR="009813BB" w:rsidRPr="0080001F">
        <w:rPr>
          <w:rFonts w:ascii="GHEA Grapalat" w:hAnsi="GHEA Grapalat" w:cs="Sylfaen"/>
          <w:sz w:val="20"/>
          <w:lang w:val="af-ZA"/>
        </w:rPr>
        <w:t xml:space="preserve">՝ </w:t>
      </w:r>
      <w:r w:rsidRPr="0080001F">
        <w:rPr>
          <w:rFonts w:ascii="GHEA Grapalat" w:hAnsi="GHEA Grapalat" w:cs="Sylfaen"/>
          <w:sz w:val="20"/>
          <w:lang w:val="af-ZA"/>
        </w:rPr>
        <w:t xml:space="preserve"> </w:t>
      </w:r>
      <w:r w:rsidR="0080001F" w:rsidRPr="0080001F">
        <w:rPr>
          <w:rFonts w:ascii="GHEA Grapalat" w:hAnsi="GHEA Grapalat" w:cs="Sylfaen"/>
          <w:sz w:val="20"/>
          <w:lang w:val="af-ZA"/>
        </w:rPr>
        <w:t>A1830865573</w:t>
      </w:r>
    </w:p>
    <w:p w:rsidR="00C4526E" w:rsidRPr="009F2441" w:rsidRDefault="009813BB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80001F">
        <w:rPr>
          <w:rFonts w:ascii="GHEA Grapalat" w:hAnsi="GHEA Grapalat" w:cs="Sylfaen"/>
          <w:sz w:val="20"/>
          <w:lang w:val="hy-AM"/>
        </w:rPr>
        <w:t>դ</w:t>
      </w:r>
      <w:r w:rsidR="0080001F">
        <w:rPr>
          <w:rFonts w:ascii="GHEA Grapalat" w:hAnsi="GHEA Grapalat" w:cs="Sylfaen"/>
          <w:sz w:val="20"/>
          <w:u w:val="single"/>
          <w:lang w:val="hy-AM"/>
        </w:rPr>
        <w:t>իպլոմների</w:t>
      </w:r>
      <w:r w:rsidR="000B7496">
        <w:rPr>
          <w:rFonts w:ascii="GHEA Grapalat" w:hAnsi="GHEA Grapalat" w:cs="Sylfaen"/>
          <w:sz w:val="20"/>
          <w:u w:val="single"/>
          <w:lang w:val="hy-AM"/>
        </w:rPr>
        <w:t xml:space="preserve"> հավելվածների </w:t>
      </w:r>
      <w:r w:rsidR="00C9474B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0001F" w:rsidRPr="0080001F">
        <w:rPr>
          <w:rFonts w:ascii="GHEA Grapalat" w:hAnsi="GHEA Grapalat" w:cs="Sylfaen"/>
          <w:sz w:val="20"/>
          <w:lang w:val="af-ZA"/>
        </w:rPr>
        <w:t>A1830865573</w:t>
      </w:r>
      <w:r w:rsidR="007023D7" w:rsidRPr="0080001F">
        <w:rPr>
          <w:rFonts w:ascii="GHEA Grapalat" w:hAnsi="GHEA Grapalat" w:cs="Sylfaen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0001F">
        <w:rPr>
          <w:rFonts w:ascii="GHEA Grapalat" w:hAnsi="GHEA Grapalat"/>
          <w:color w:val="000000" w:themeColor="text1"/>
          <w:sz w:val="20"/>
          <w:lang w:val="hy-AM"/>
        </w:rPr>
        <w:t>հունիսի 14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EB09E7" w:rsidRDefault="00C4526E" w:rsidP="009B13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C4526E" w:rsidRPr="00F13E4A" w:rsidRDefault="00C4526E" w:rsidP="009B130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առարկա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է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</w:t>
      </w:r>
      <w:r w:rsidR="00D94357" w:rsidRPr="00D5107C">
        <w:rPr>
          <w:rFonts w:ascii="GHEA Grapalat" w:hAnsi="GHEA Grapalat" w:cs="Sylfaen"/>
          <w:b/>
          <w:sz w:val="20"/>
          <w:lang w:val="af-ZA"/>
        </w:rPr>
        <w:t xml:space="preserve"> </w:t>
      </w:r>
      <w:r w:rsidR="00EF2DEC">
        <w:rPr>
          <w:rFonts w:ascii="GHEA Grapalat" w:hAnsi="GHEA Grapalat" w:cs="Sylfaen"/>
          <w:b/>
          <w:i/>
          <w:sz w:val="20"/>
          <w:lang w:val="hy-AM"/>
        </w:rPr>
        <w:t>Դ</w:t>
      </w:r>
      <w:r w:rsidR="000B7496">
        <w:rPr>
          <w:rFonts w:ascii="GHEA Grapalat" w:hAnsi="GHEA Grapalat" w:cs="Sylfaen"/>
          <w:b/>
          <w:i/>
          <w:sz w:val="20"/>
          <w:lang w:val="hy-AM"/>
        </w:rPr>
        <w:t>իպլոմի հավելված</w:t>
      </w:r>
      <w:r w:rsidR="00F13E4A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C4526E" w:rsidRPr="00EB09E7" w:rsidTr="00EB09E7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6D39" w:rsidRPr="00D5107C" w:rsidTr="00EB09E7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C9474B" w:rsidRDefault="00CF6D39" w:rsidP="00CF6D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9474B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0B7496" w:rsidRDefault="000B7496" w:rsidP="00F13E4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B7496">
              <w:rPr>
                <w:rFonts w:ascii="GHEA Grapalat" w:hAnsi="GHEA Grapalat" w:cs="Sylfaen"/>
                <w:b/>
                <w:sz w:val="20"/>
                <w:lang w:val="af-ZA"/>
              </w:rPr>
              <w:t>«ՈՍԿԱՆ ԵՐԵՎԱՆՑԻ»</w:t>
            </w:r>
            <w:r w:rsidRPr="000B749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F13E4A" w:rsidRPr="00F13E4A">
              <w:rPr>
                <w:rFonts w:ascii="GHEA Grapalat" w:hAnsi="GHEA Grapalat" w:cs="Sylfaen"/>
                <w:b/>
                <w:sz w:val="20"/>
                <w:lang w:val="af-ZA"/>
              </w:rPr>
              <w:t>ՍՊԸ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4526E" w:rsidRPr="00EB09E7" w:rsidRDefault="00C4526E" w:rsidP="009B130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1850"/>
        <w:gridCol w:w="3680"/>
        <w:gridCol w:w="1503"/>
      </w:tblGrid>
      <w:tr w:rsidR="00C4526E" w:rsidRPr="0080001F" w:rsidTr="00C9474B">
        <w:trPr>
          <w:trHeight w:val="626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3E4A" w:rsidRPr="00EB09E7" w:rsidTr="00C9474B">
        <w:trPr>
          <w:trHeight w:val="42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4A" w:rsidRPr="00F13E4A" w:rsidRDefault="000B7496" w:rsidP="00F13E4A">
            <w:pPr>
              <w:jc w:val="center"/>
              <w:rPr>
                <w:lang w:val="af-ZA"/>
              </w:rPr>
            </w:pPr>
            <w:r w:rsidRPr="000B7496">
              <w:rPr>
                <w:rFonts w:ascii="GHEA Grapalat" w:hAnsi="GHEA Grapalat" w:cs="Sylfaen"/>
                <w:b/>
                <w:sz w:val="20"/>
                <w:lang w:val="af-ZA"/>
              </w:rPr>
              <w:t xml:space="preserve">«ՈՍԿԱՆ ԵՐԵՎԱՆՑԻ» </w:t>
            </w:r>
            <w:r w:rsidRPr="00F13E4A">
              <w:rPr>
                <w:rFonts w:ascii="GHEA Grapalat" w:hAnsi="GHEA Grapalat" w:cs="Sylfaen"/>
                <w:b/>
                <w:sz w:val="20"/>
                <w:lang w:val="af-ZA"/>
              </w:rPr>
              <w:t>ՍՊԸ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F13E4A" w:rsidRDefault="000B7496" w:rsidP="00F13E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NotoSans-Bold" w:eastAsiaTheme="minorHAnsi" w:hAnsi="NotoSans-Bold" w:cs="NotoSans-Bold"/>
                <w:b/>
                <w:bCs/>
                <w:sz w:val="16"/>
                <w:szCs w:val="16"/>
                <w:lang w:eastAsia="en-US"/>
              </w:rPr>
              <w:t>1666.67</w:t>
            </w:r>
          </w:p>
        </w:tc>
      </w:tr>
    </w:tbl>
    <w:p w:rsidR="00F13E4A" w:rsidRDefault="00F13E4A" w:rsidP="00F13E4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B09E7" w:rsidRPr="00EB09E7" w:rsidRDefault="00EB09E7" w:rsidP="009B1301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702" w:rsidRPr="00360435" w:rsidRDefault="002A1702" w:rsidP="009B1301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E91C0F"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1C0F"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2A1702" w:rsidRPr="00F768B0" w:rsidRDefault="002A1702" w:rsidP="00F768B0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>«Գնումների մասին»</w:t>
      </w:r>
      <w:r w:rsidR="006F5804" w:rsidRPr="00F768B0">
        <w:rPr>
          <w:rFonts w:ascii="GHEA Grapalat" w:hAnsi="GHEA Grapalat"/>
          <w:b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 xml:space="preserve">ՀՀ օրենքի 10-րդ հոդվածի </w:t>
      </w:r>
      <w:r w:rsidR="00E44C47" w:rsidRPr="00F768B0">
        <w:rPr>
          <w:rFonts w:ascii="GHEA Grapalat" w:hAnsi="GHEA Grapalat"/>
          <w:b/>
          <w:szCs w:val="24"/>
          <w:lang w:val="af-ZA"/>
        </w:rPr>
        <w:t>4</w:t>
      </w:r>
      <w:r w:rsidRPr="00F768B0">
        <w:rPr>
          <w:rFonts w:ascii="GHEA Grapalat" w:hAnsi="GHEA Grapalat"/>
          <w:b/>
          <w:szCs w:val="24"/>
          <w:lang w:val="af-ZA"/>
        </w:rPr>
        <w:t xml:space="preserve">-րդ </w:t>
      </w:r>
      <w:r w:rsidR="00F768B0"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Pr="00F768B0">
        <w:rPr>
          <w:rFonts w:ascii="GHEA Grapalat" w:hAnsi="GHEA Grapalat"/>
          <w:b/>
          <w:szCs w:val="24"/>
          <w:lang w:val="af-ZA"/>
        </w:rPr>
        <w:t xml:space="preserve">, անգործության ժամկետ </w:t>
      </w:r>
      <w:r w:rsidR="00E44C47" w:rsidRPr="00F768B0">
        <w:rPr>
          <w:rFonts w:ascii="GHEA Grapalat" w:hAnsi="GHEA Grapalat"/>
          <w:b/>
          <w:szCs w:val="24"/>
          <w:lang w:val="af-ZA"/>
        </w:rPr>
        <w:t>չկիրառել:</w:t>
      </w:r>
    </w:p>
    <w:p w:rsidR="00A91C89" w:rsidRPr="00A91C89" w:rsidRDefault="00A91C89" w:rsidP="00A91C89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 w:rsidR="009D235C"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 w:rsidR="009D235C"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686902" w:rsidRDefault="006F5804" w:rsidP="00F768B0">
      <w:pPr>
        <w:ind w:firstLine="709"/>
        <w:rPr>
          <w:rFonts w:ascii="GHEA Grapalat" w:hAnsi="GHEA Grapalat" w:cs="Sylfaen"/>
          <w:i/>
          <w:szCs w:val="24"/>
          <w:lang w:val="af-ZA"/>
        </w:rPr>
      </w:pPr>
      <w:r w:rsidRPr="00686902">
        <w:rPr>
          <w:rFonts w:ascii="GHEA Grapalat" w:hAnsi="GHEA Grapalat" w:cs="Sylfaen"/>
          <w:szCs w:val="24"/>
          <w:lang w:val="af-ZA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հայտարարության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կապված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լրացուցիչ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տեղեկություններ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ստանալու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համար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եք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դիմել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822056" w:rsidRPr="0080001F">
        <w:rPr>
          <w:rFonts w:ascii="GHEA Grapalat" w:hAnsi="GHEA Grapalat" w:cs="Sylfaen"/>
          <w:sz w:val="20"/>
          <w:lang w:val="af-ZA"/>
        </w:rPr>
        <w:t>A1830865573</w:t>
      </w:r>
      <w:r w:rsidR="00F768B0" w:rsidRPr="00F768B0"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ծածկագրով գնահատող հանձնաժողովի քարտուղար</w:t>
      </w:r>
      <w:r w:rsidR="002A1702" w:rsidRPr="00686902">
        <w:rPr>
          <w:rFonts w:ascii="GHEA Grapalat" w:hAnsi="GHEA Grapalat" w:cs="Sylfaen"/>
          <w:szCs w:val="24"/>
          <w:lang w:val="hy-AM"/>
        </w:rPr>
        <w:t xml:space="preserve"> Ժաննա Մղումյանին</w:t>
      </w:r>
      <w:r w:rsidR="002A1702" w:rsidRPr="00686902">
        <w:rPr>
          <w:rFonts w:ascii="GHEA Grapalat" w:hAnsi="GHEA Grapalat" w:cs="Sylfaen"/>
          <w:szCs w:val="24"/>
          <w:lang w:val="af-ZA"/>
        </w:rPr>
        <w:t>:</w:t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</w:p>
    <w:p w:rsidR="002A1702" w:rsidRPr="00686902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  <w:bookmarkStart w:id="0" w:name="_GoBack"/>
      <w:bookmarkEnd w:id="0"/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243D"/>
    <w:rsid w:val="0000317F"/>
    <w:rsid w:val="00007753"/>
    <w:rsid w:val="000130D4"/>
    <w:rsid w:val="00014748"/>
    <w:rsid w:val="000164F9"/>
    <w:rsid w:val="00022483"/>
    <w:rsid w:val="000248DC"/>
    <w:rsid w:val="0002561F"/>
    <w:rsid w:val="00032A8F"/>
    <w:rsid w:val="000330AA"/>
    <w:rsid w:val="00034231"/>
    <w:rsid w:val="000403C3"/>
    <w:rsid w:val="00042F02"/>
    <w:rsid w:val="00045CDA"/>
    <w:rsid w:val="00046734"/>
    <w:rsid w:val="00066189"/>
    <w:rsid w:val="0006684B"/>
    <w:rsid w:val="000719B8"/>
    <w:rsid w:val="00073AE5"/>
    <w:rsid w:val="000776AC"/>
    <w:rsid w:val="0008166F"/>
    <w:rsid w:val="000822E3"/>
    <w:rsid w:val="00083C2A"/>
    <w:rsid w:val="00087474"/>
    <w:rsid w:val="000922D8"/>
    <w:rsid w:val="000947A6"/>
    <w:rsid w:val="00096C14"/>
    <w:rsid w:val="000A3DD8"/>
    <w:rsid w:val="000A7677"/>
    <w:rsid w:val="000A777D"/>
    <w:rsid w:val="000A7ECB"/>
    <w:rsid w:val="000B47BB"/>
    <w:rsid w:val="000B7496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63E7"/>
    <w:rsid w:val="0013654F"/>
    <w:rsid w:val="001400B0"/>
    <w:rsid w:val="00142456"/>
    <w:rsid w:val="00154795"/>
    <w:rsid w:val="00161062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1E798A"/>
    <w:rsid w:val="00204E5F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6062A"/>
    <w:rsid w:val="0026168E"/>
    <w:rsid w:val="00263828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1702"/>
    <w:rsid w:val="002A2E8A"/>
    <w:rsid w:val="002B68B9"/>
    <w:rsid w:val="002B6C3B"/>
    <w:rsid w:val="002C0840"/>
    <w:rsid w:val="002C384F"/>
    <w:rsid w:val="002D223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707B5"/>
    <w:rsid w:val="00377439"/>
    <w:rsid w:val="00381A30"/>
    <w:rsid w:val="00385C26"/>
    <w:rsid w:val="003A22EC"/>
    <w:rsid w:val="003B0574"/>
    <w:rsid w:val="003B2343"/>
    <w:rsid w:val="003B7559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402170"/>
    <w:rsid w:val="004041CC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181E"/>
    <w:rsid w:val="00482A38"/>
    <w:rsid w:val="0049402A"/>
    <w:rsid w:val="0049403E"/>
    <w:rsid w:val="00495FF8"/>
    <w:rsid w:val="004964E6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598E"/>
    <w:rsid w:val="004E61BD"/>
    <w:rsid w:val="004E7419"/>
    <w:rsid w:val="004F01E1"/>
    <w:rsid w:val="004F3BA4"/>
    <w:rsid w:val="005008D8"/>
    <w:rsid w:val="005062A7"/>
    <w:rsid w:val="0051064C"/>
    <w:rsid w:val="00511E9E"/>
    <w:rsid w:val="00514A1A"/>
    <w:rsid w:val="00520807"/>
    <w:rsid w:val="0052476B"/>
    <w:rsid w:val="005257C9"/>
    <w:rsid w:val="00531B46"/>
    <w:rsid w:val="00534111"/>
    <w:rsid w:val="00536601"/>
    <w:rsid w:val="0053785D"/>
    <w:rsid w:val="00541E86"/>
    <w:rsid w:val="005430B2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920E2"/>
    <w:rsid w:val="005A0E96"/>
    <w:rsid w:val="005A1B55"/>
    <w:rsid w:val="005A589F"/>
    <w:rsid w:val="005A5B8E"/>
    <w:rsid w:val="005B12E6"/>
    <w:rsid w:val="005B7F4B"/>
    <w:rsid w:val="005C0545"/>
    <w:rsid w:val="005C3E50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6BCE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84F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01F"/>
    <w:rsid w:val="00800144"/>
    <w:rsid w:val="00801660"/>
    <w:rsid w:val="00805DA1"/>
    <w:rsid w:val="00806F93"/>
    <w:rsid w:val="00807851"/>
    <w:rsid w:val="00810CBC"/>
    <w:rsid w:val="00822056"/>
    <w:rsid w:val="00823123"/>
    <w:rsid w:val="00825FCA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A3E76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630D"/>
    <w:rsid w:val="009013D4"/>
    <w:rsid w:val="0090174A"/>
    <w:rsid w:val="00907FA8"/>
    <w:rsid w:val="009107F6"/>
    <w:rsid w:val="00914424"/>
    <w:rsid w:val="00922F42"/>
    <w:rsid w:val="00925FC3"/>
    <w:rsid w:val="00931653"/>
    <w:rsid w:val="00945EE7"/>
    <w:rsid w:val="00945FA6"/>
    <w:rsid w:val="00947728"/>
    <w:rsid w:val="009478A0"/>
    <w:rsid w:val="00954809"/>
    <w:rsid w:val="00960079"/>
    <w:rsid w:val="0096246E"/>
    <w:rsid w:val="0096485F"/>
    <w:rsid w:val="00966DE2"/>
    <w:rsid w:val="009705AE"/>
    <w:rsid w:val="009747B8"/>
    <w:rsid w:val="00975095"/>
    <w:rsid w:val="009813BB"/>
    <w:rsid w:val="00986C88"/>
    <w:rsid w:val="009A295D"/>
    <w:rsid w:val="009A53B9"/>
    <w:rsid w:val="009A54B3"/>
    <w:rsid w:val="009A5A4E"/>
    <w:rsid w:val="009A6A7E"/>
    <w:rsid w:val="009B1301"/>
    <w:rsid w:val="009B298E"/>
    <w:rsid w:val="009C162D"/>
    <w:rsid w:val="009C316F"/>
    <w:rsid w:val="009C6068"/>
    <w:rsid w:val="009D235C"/>
    <w:rsid w:val="009D3018"/>
    <w:rsid w:val="009D3AED"/>
    <w:rsid w:val="009D427C"/>
    <w:rsid w:val="009E0BEF"/>
    <w:rsid w:val="009E239B"/>
    <w:rsid w:val="009E256B"/>
    <w:rsid w:val="009E4683"/>
    <w:rsid w:val="009E4897"/>
    <w:rsid w:val="009F2441"/>
    <w:rsid w:val="009F3235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1C89"/>
    <w:rsid w:val="00A92BCA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3EB4"/>
    <w:rsid w:val="00B05210"/>
    <w:rsid w:val="00B05EE3"/>
    <w:rsid w:val="00B069D8"/>
    <w:rsid w:val="00B12E2C"/>
    <w:rsid w:val="00B149ED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70DE"/>
    <w:rsid w:val="00C4526E"/>
    <w:rsid w:val="00C465D5"/>
    <w:rsid w:val="00C52489"/>
    <w:rsid w:val="00C55F46"/>
    <w:rsid w:val="00C61CF3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9474B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90C"/>
    <w:rsid w:val="00D221B1"/>
    <w:rsid w:val="00D32B25"/>
    <w:rsid w:val="00D35C54"/>
    <w:rsid w:val="00D3718E"/>
    <w:rsid w:val="00D4142C"/>
    <w:rsid w:val="00D42804"/>
    <w:rsid w:val="00D43465"/>
    <w:rsid w:val="00D44696"/>
    <w:rsid w:val="00D50B6D"/>
    <w:rsid w:val="00D5107C"/>
    <w:rsid w:val="00D51F60"/>
    <w:rsid w:val="00D54EAD"/>
    <w:rsid w:val="00D564C9"/>
    <w:rsid w:val="00D57091"/>
    <w:rsid w:val="00D603B1"/>
    <w:rsid w:val="00D608BB"/>
    <w:rsid w:val="00D6279B"/>
    <w:rsid w:val="00D641DA"/>
    <w:rsid w:val="00D70DF0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E03FD2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2B1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77BC"/>
    <w:rsid w:val="00E67C1E"/>
    <w:rsid w:val="00E722E2"/>
    <w:rsid w:val="00E72E3E"/>
    <w:rsid w:val="00E77A5C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B09E7"/>
    <w:rsid w:val="00EC293A"/>
    <w:rsid w:val="00EC5A0C"/>
    <w:rsid w:val="00EC7DF0"/>
    <w:rsid w:val="00EC7EBD"/>
    <w:rsid w:val="00ED12C1"/>
    <w:rsid w:val="00ED2948"/>
    <w:rsid w:val="00EE129D"/>
    <w:rsid w:val="00EE224B"/>
    <w:rsid w:val="00EF2DEC"/>
    <w:rsid w:val="00EF3544"/>
    <w:rsid w:val="00EF5131"/>
    <w:rsid w:val="00EF5DEC"/>
    <w:rsid w:val="00EF6920"/>
    <w:rsid w:val="00F02D2A"/>
    <w:rsid w:val="00F04B25"/>
    <w:rsid w:val="00F06594"/>
    <w:rsid w:val="00F07E69"/>
    <w:rsid w:val="00F124AC"/>
    <w:rsid w:val="00F13606"/>
    <w:rsid w:val="00F13E4A"/>
    <w:rsid w:val="00F15A86"/>
    <w:rsid w:val="00F313EE"/>
    <w:rsid w:val="00F34301"/>
    <w:rsid w:val="00F34381"/>
    <w:rsid w:val="00F36245"/>
    <w:rsid w:val="00F36852"/>
    <w:rsid w:val="00F36D2D"/>
    <w:rsid w:val="00F41B29"/>
    <w:rsid w:val="00F45FE0"/>
    <w:rsid w:val="00F47F70"/>
    <w:rsid w:val="00F51B42"/>
    <w:rsid w:val="00F571E2"/>
    <w:rsid w:val="00F7091B"/>
    <w:rsid w:val="00F716FE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B194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208E-6925-4C35-AD46-5111442F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712</cp:revision>
  <cp:lastPrinted>2023-03-09T11:25:00Z</cp:lastPrinted>
  <dcterms:created xsi:type="dcterms:W3CDTF">2018-01-31T04:43:00Z</dcterms:created>
  <dcterms:modified xsi:type="dcterms:W3CDTF">2024-07-23T10:08:00Z</dcterms:modified>
</cp:coreProperties>
</file>